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9" w:rsidRDefault="00DC34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РАСПОРЕД ЗА ПРЕПОДНЕВНУ СМЕНУ</w:t>
      </w:r>
      <w:r>
        <w:rPr>
          <w:sz w:val="24"/>
          <w:szCs w:val="24"/>
          <w:lang w:val="sr-Cyrl-RS"/>
        </w:rPr>
        <w:t xml:space="preserve"> </w:t>
      </w:r>
    </w:p>
    <w:p w:rsidR="00DC3489" w:rsidRDefault="00DC3489">
      <w:pPr>
        <w:rPr>
          <w:sz w:val="24"/>
          <w:szCs w:val="24"/>
          <w:lang w:val="sr-Cyrl-RS"/>
        </w:rPr>
      </w:pPr>
    </w:p>
    <w:p w:rsidR="00DC3489" w:rsidRDefault="00DC3489">
      <w:pPr>
        <w:rPr>
          <w:sz w:val="24"/>
          <w:szCs w:val="24"/>
          <w:lang w:val="sr-Cyrl-RS"/>
        </w:rPr>
      </w:pPr>
    </w:p>
    <w:p w:rsidR="00DC3489" w:rsidRDefault="00DC3489">
      <w:pPr>
        <w:rPr>
          <w:sz w:val="24"/>
          <w:szCs w:val="24"/>
          <w:lang w:val="sr-Cyrl-RS"/>
        </w:rPr>
      </w:pPr>
    </w:p>
    <w:p w:rsidR="00DC3489" w:rsidRDefault="00DC3489">
      <w:pPr>
        <w:rPr>
          <w:sz w:val="24"/>
          <w:szCs w:val="24"/>
          <w:lang w:val="sr-Cyrl-RS"/>
        </w:rPr>
      </w:pPr>
    </w:p>
    <w:p w:rsidR="00DC3489" w:rsidRDefault="00DC3489">
      <w:pPr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page" w:tblpX="1400" w:tblpY="3365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512"/>
        <w:gridCol w:w="1824"/>
        <w:gridCol w:w="2027"/>
        <w:gridCol w:w="1808"/>
        <w:gridCol w:w="1892"/>
        <w:gridCol w:w="1892"/>
      </w:tblGrid>
      <w:tr w:rsidR="00DC3489" w:rsidTr="00BC2731">
        <w:tc>
          <w:tcPr>
            <w:tcW w:w="512" w:type="dxa"/>
          </w:tcPr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ПОНЕДЕЉАК </w:t>
            </w:r>
          </w:p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27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08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</w:tr>
      <w:tr w:rsidR="00DC3489" w:rsidTr="00BC2731">
        <w:tc>
          <w:tcPr>
            <w:tcW w:w="51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24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8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DC3489" w:rsidTr="00BC2731">
        <w:trPr>
          <w:trHeight w:val="334"/>
        </w:trPr>
        <w:tc>
          <w:tcPr>
            <w:tcW w:w="51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24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08" w:type="dxa"/>
          </w:tcPr>
          <w:p w:rsidR="00DC3489" w:rsidRDefault="00DC3489" w:rsidP="00BC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</w:tr>
      <w:tr w:rsidR="00DC3489" w:rsidTr="00BC2731">
        <w:tc>
          <w:tcPr>
            <w:tcW w:w="51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24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808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</w:tr>
      <w:tr w:rsidR="00DC3489" w:rsidTr="00BC2731">
        <w:tc>
          <w:tcPr>
            <w:tcW w:w="51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24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808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DC3489" w:rsidTr="00BC2731">
        <w:tc>
          <w:tcPr>
            <w:tcW w:w="51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24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СЕКЦИЈА</w:t>
            </w:r>
          </w:p>
          <w:p w:rsidR="00DC3489" w:rsidRDefault="00DC3489" w:rsidP="00BC273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08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СРПСКИ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892" w:type="dxa"/>
          </w:tcPr>
          <w:p w:rsidR="00DC3489" w:rsidRDefault="00DC3489" w:rsidP="00BC273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МАТЕМАТИКА</w:t>
            </w:r>
          </w:p>
        </w:tc>
      </w:tr>
    </w:tbl>
    <w:p w:rsidR="00DC3489" w:rsidRDefault="00DC34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  <w:bookmarkStart w:id="0" w:name="_GoBack"/>
      <w:bookmarkEnd w:id="0"/>
    </w:p>
    <w:p w:rsidR="00526FC3" w:rsidRDefault="00DC34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РАСПОРЕД ЗА ПОСЛЕПОДНЕВНУ СМЕНУ</w:t>
      </w:r>
    </w:p>
    <w:p w:rsidR="00526FC3" w:rsidRDefault="00526FC3">
      <w:pPr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page" w:tblpX="1400" w:tblpY="3365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512"/>
        <w:gridCol w:w="1824"/>
        <w:gridCol w:w="2027"/>
        <w:gridCol w:w="1808"/>
        <w:gridCol w:w="1892"/>
        <w:gridCol w:w="1892"/>
      </w:tblGrid>
      <w:tr w:rsidR="00526FC3">
        <w:tc>
          <w:tcPr>
            <w:tcW w:w="512" w:type="dxa"/>
          </w:tcPr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ПОНЕДЕЉАК </w:t>
            </w:r>
          </w:p>
          <w:p w:rsidR="00526FC3" w:rsidRDefault="00526FC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27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08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</w:tr>
      <w:tr w:rsidR="00526FC3">
        <w:tc>
          <w:tcPr>
            <w:tcW w:w="51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24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08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ГРАЂАНСКО</w:t>
            </w:r>
            <w:r>
              <w:rPr>
                <w:sz w:val="24"/>
                <w:szCs w:val="24"/>
                <w:lang w:val="sr-Cyrl-RS"/>
              </w:rPr>
              <w:t xml:space="preserve"> ВАСПИТАЊЕ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526FC3">
        <w:trPr>
          <w:trHeight w:val="334"/>
        </w:trPr>
        <w:tc>
          <w:tcPr>
            <w:tcW w:w="51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24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8" w:type="dxa"/>
          </w:tcPr>
          <w:p w:rsidR="00526FC3" w:rsidRDefault="00DC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</w:t>
            </w:r>
            <w:r>
              <w:rPr>
                <w:sz w:val="24"/>
                <w:szCs w:val="24"/>
                <w:lang w:val="sr-Cyrl-RS"/>
              </w:rPr>
              <w:t xml:space="preserve"> ВАСПИТАЊЕ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</w:tr>
      <w:tr w:rsidR="00526FC3">
        <w:tc>
          <w:tcPr>
            <w:tcW w:w="51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24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</w:t>
            </w:r>
            <w:r>
              <w:rPr>
                <w:sz w:val="24"/>
                <w:szCs w:val="24"/>
                <w:lang w:val="sr-Cyrl-RS"/>
              </w:rPr>
              <w:t xml:space="preserve"> ОКО НАС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08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</w:t>
            </w:r>
          </w:p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ЈЕЗИК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</w:t>
            </w:r>
            <w:r>
              <w:rPr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526FC3">
        <w:tc>
          <w:tcPr>
            <w:tcW w:w="51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24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</w:t>
            </w:r>
            <w:r>
              <w:rPr>
                <w:sz w:val="24"/>
                <w:szCs w:val="24"/>
                <w:lang w:val="sr-Cyrl-RS"/>
              </w:rPr>
              <w:t xml:space="preserve"> КУЛТУРА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</w:t>
            </w:r>
            <w:r>
              <w:rPr>
                <w:sz w:val="24"/>
                <w:szCs w:val="24"/>
                <w:lang w:val="sr-Cyrl-RS"/>
              </w:rPr>
              <w:t xml:space="preserve"> ВАСПИТАЊЕ</w:t>
            </w:r>
          </w:p>
        </w:tc>
        <w:tc>
          <w:tcPr>
            <w:tcW w:w="1808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</w:t>
            </w:r>
            <w:r>
              <w:rPr>
                <w:sz w:val="24"/>
                <w:szCs w:val="24"/>
                <w:lang w:val="sr-Cyrl-RS"/>
              </w:rPr>
              <w:t xml:space="preserve"> ОКО НАС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</w:t>
            </w:r>
            <w:r>
              <w:rPr>
                <w:sz w:val="24"/>
                <w:szCs w:val="24"/>
                <w:lang w:val="sr-Cyrl-RS"/>
              </w:rPr>
              <w:t xml:space="preserve"> СВЕТ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ФИЗИЧКО</w:t>
            </w:r>
            <w:r>
              <w:rPr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526FC3">
        <w:tc>
          <w:tcPr>
            <w:tcW w:w="51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24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</w:t>
            </w:r>
            <w:r>
              <w:rPr>
                <w:sz w:val="24"/>
                <w:szCs w:val="24"/>
                <w:lang w:val="sr-Cyrl-RS"/>
              </w:rPr>
              <w:t xml:space="preserve"> СЕКЦИЈА</w:t>
            </w:r>
          </w:p>
          <w:p w:rsidR="00526FC3" w:rsidRDefault="00526FC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808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</w:t>
            </w:r>
            <w:r>
              <w:rPr>
                <w:sz w:val="24"/>
                <w:szCs w:val="24"/>
                <w:lang w:val="sr-Cyrl-RS"/>
              </w:rPr>
              <w:t xml:space="preserve"> СРПСКИ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</w:t>
            </w:r>
          </w:p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КУЛТУРА</w:t>
            </w:r>
          </w:p>
        </w:tc>
        <w:tc>
          <w:tcPr>
            <w:tcW w:w="1892" w:type="dxa"/>
          </w:tcPr>
          <w:p w:rsidR="00526FC3" w:rsidRDefault="00DC348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</w:t>
            </w:r>
            <w:r>
              <w:rPr>
                <w:sz w:val="24"/>
                <w:szCs w:val="24"/>
                <w:lang w:val="sr-Cyrl-RS"/>
              </w:rPr>
              <w:t xml:space="preserve"> МАТЕМАТИКА</w:t>
            </w:r>
          </w:p>
        </w:tc>
      </w:tr>
    </w:tbl>
    <w:p w:rsidR="00526FC3" w:rsidRDefault="00526FC3">
      <w:pPr>
        <w:rPr>
          <w:sz w:val="24"/>
          <w:szCs w:val="24"/>
          <w:lang w:val="sr-Cyrl-RS"/>
        </w:rPr>
      </w:pPr>
    </w:p>
    <w:sectPr w:rsidR="00526F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7498"/>
    <w:rsid w:val="00526FC3"/>
    <w:rsid w:val="00DC3489"/>
    <w:rsid w:val="177F7498"/>
    <w:rsid w:val="209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Velja</cp:lastModifiedBy>
  <cp:revision>2</cp:revision>
  <dcterms:created xsi:type="dcterms:W3CDTF">2023-09-12T08:31:00Z</dcterms:created>
  <dcterms:modified xsi:type="dcterms:W3CDTF">2023-10-04T15:51:00Z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4DB4EE8543A84474A8FEC95D02003AFC_11</vt:lpwstr>
  </property>
</Properties>
</file>